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454015" cy="7104380"/>
            <wp:effectExtent l="0" t="0" r="1905" b="12700"/>
            <wp:docPr id="15" name="图片 3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35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54015" cy="71043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572125" cy="7258050"/>
            <wp:effectExtent l="0" t="0" r="5715" b="11430"/>
            <wp:docPr id="17" name="图片 4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46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72125" cy="7258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561965" cy="7247255"/>
            <wp:effectExtent l="0" t="0" r="635" b="6985"/>
            <wp:docPr id="18" name="图片 4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47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61965" cy="7247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579745" cy="7266940"/>
            <wp:effectExtent l="0" t="0" r="13335" b="2540"/>
            <wp:docPr id="20" name="图片 60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60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79745" cy="72669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FF09E0"/>
    <w:rsid w:val="0C1701EB"/>
    <w:rsid w:val="43FF0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2019-08-07T02:41:00Z</dcterms:created>
  <dc:creator>赵少玲</dc:creator>
  <cp:lastModifiedBy>。</cp:lastModifiedBy>
  <dcterms:modified xsi:type="dcterms:W3CDTF">2019-11-22T06:47:30Z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